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A6FA24">
      <w:pPr>
        <w:widowControl/>
        <w:spacing w:before="100" w:beforeAutospacing="1" w:after="100" w:afterAutospacing="1"/>
        <w:jc w:val="center"/>
        <w:outlineLvl w:val="0"/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</w:pPr>
      <w:r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  <w:t>教学设计</w:t>
      </w:r>
    </w:p>
    <w:tbl>
      <w:tblPr>
        <w:tblStyle w:val="7"/>
        <w:tblW w:w="9259" w:type="dxa"/>
        <w:tblInd w:w="-5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8"/>
        <w:gridCol w:w="542"/>
        <w:gridCol w:w="932"/>
        <w:gridCol w:w="3214"/>
        <w:gridCol w:w="1832"/>
        <w:gridCol w:w="2011"/>
      </w:tblGrid>
      <w:tr w14:paraId="52C54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</w:trPr>
        <w:tc>
          <w:tcPr>
            <w:tcW w:w="1270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969481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Cs w:val="21"/>
              </w:rPr>
              <w:t>课题</w:t>
            </w:r>
          </w:p>
        </w:tc>
        <w:tc>
          <w:tcPr>
            <w:tcW w:w="4146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BCFAB6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物联网综合实践3 （物联网电梯）</w:t>
            </w:r>
          </w:p>
        </w:tc>
        <w:tc>
          <w:tcPr>
            <w:tcW w:w="1832" w:type="dxa"/>
            <w:shd w:val="clear" w:color="auto" w:fill="F1F1F1" w:themeFill="background1" w:themeFillShade="F2"/>
            <w:vAlign w:val="center"/>
          </w:tcPr>
          <w:p w14:paraId="281C0974"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课时</w:t>
            </w:r>
          </w:p>
        </w:tc>
        <w:tc>
          <w:tcPr>
            <w:tcW w:w="2011" w:type="dxa"/>
            <w:vAlign w:val="center"/>
          </w:tcPr>
          <w:p w14:paraId="55AFDB19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4</w:t>
            </w:r>
          </w:p>
        </w:tc>
      </w:tr>
      <w:tr w14:paraId="7416A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9" w:hRule="atLeast"/>
        </w:trPr>
        <w:tc>
          <w:tcPr>
            <w:tcW w:w="1270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3FF8C6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教学目标</w:t>
            </w:r>
          </w:p>
        </w:tc>
        <w:tc>
          <w:tcPr>
            <w:tcW w:w="7989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C9BBF2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知识目标：</w:t>
            </w:r>
          </w:p>
          <w:p w14:paraId="488DE359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掌握树莓派的基础操作和配置方法，理解其作为物联网项目中枢控制的重要性。</w:t>
            </w:r>
          </w:p>
          <w:p w14:paraId="66F7B2DB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了解人体温度传感器的工作原理及其在防疫场景下的应用方式。</w:t>
            </w:r>
          </w:p>
          <w:p w14:paraId="4B1A9469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理解OLED显示屏的工作方式及如何用于实时显示警报和用户信息。</w:t>
            </w:r>
          </w:p>
          <w:p w14:paraId="011290FA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学习并掌握APPinventor的基础知识和操作技能，能够使用该工具开发简单的移动应用程序。</w:t>
            </w:r>
          </w:p>
          <w:p w14:paraId="3218A025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掌握Python编程语言的基础知识，并能够编写简单的Python脚本。</w:t>
            </w:r>
          </w:p>
          <w:p w14:paraId="7F444513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学习OpenCV的基础知识，并理解其在图像识别和人脸识别技术中的应用。</w:t>
            </w:r>
          </w:p>
          <w:p w14:paraId="426647BE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了解基础的数据可视化技巧和工具，能够用于呈现防疫警报数据。</w:t>
            </w:r>
          </w:p>
          <w:p w14:paraId="3BE7061B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技能目标：</w:t>
            </w:r>
          </w:p>
          <w:p w14:paraId="663892C9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能够配置和操作树莓派，并通过Python脚本实现对硬件的控制。</w:t>
            </w:r>
          </w:p>
          <w:p w14:paraId="1B24FCDD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能够使用APPinventor开发并发布简单的移动应用程序。</w:t>
            </w:r>
          </w:p>
          <w:p w14:paraId="60C4DF28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掌握使用OpenCV进行人脸识别和图像处理的基础技能。</w:t>
            </w:r>
          </w:p>
          <w:p w14:paraId="2AD3E9DE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能够根据项目需求选择和配置相应的硬件设备。</w:t>
            </w:r>
          </w:p>
          <w:p w14:paraId="3467FBEE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素养目标：</w:t>
            </w:r>
          </w:p>
          <w:p w14:paraId="3DF271BF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培养创新思维和动手能力。</w:t>
            </w:r>
          </w:p>
          <w:p w14:paraId="7F9FBB64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培养对物联网和智能设备技术的兴趣。</w:t>
            </w:r>
          </w:p>
          <w:p w14:paraId="03EAA069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培养合作和团队协作的能力。</w:t>
            </w:r>
          </w:p>
          <w:p w14:paraId="00C75F4F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培养问题解决能力和实际操作能力。</w:t>
            </w:r>
          </w:p>
          <w:p w14:paraId="5BC3605B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强化信息安全和隐私保护意识。</w:t>
            </w:r>
          </w:p>
        </w:tc>
      </w:tr>
      <w:tr w14:paraId="22022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</w:trPr>
        <w:tc>
          <w:tcPr>
            <w:tcW w:w="1270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ECC816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教学重点</w:t>
            </w:r>
          </w:p>
        </w:tc>
        <w:tc>
          <w:tcPr>
            <w:tcW w:w="7989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5BCD79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树莓派与外设（人体温度传感器、OLED显示屏等）的接线及编程控制。</w:t>
            </w:r>
          </w:p>
          <w:p w14:paraId="5CD87C16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APPinventor的设计与逻辑编写。</w:t>
            </w:r>
          </w:p>
          <w:p w14:paraId="5045381D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树莓派与手机APP的网络通信。</w:t>
            </w:r>
          </w:p>
        </w:tc>
      </w:tr>
      <w:tr w14:paraId="37FE1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270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714864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教学难点</w:t>
            </w:r>
          </w:p>
        </w:tc>
        <w:tc>
          <w:tcPr>
            <w:tcW w:w="7989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FE2698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树莓派与外设的编程控制。</w:t>
            </w:r>
          </w:p>
          <w:p w14:paraId="51B6026A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树莓派与手机APP的网络通信。</w:t>
            </w:r>
          </w:p>
          <w:p w14:paraId="7A521FB0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数据收集、处理和传输的实现。</w:t>
            </w:r>
          </w:p>
        </w:tc>
      </w:tr>
      <w:tr w14:paraId="1D6CF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270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45FE35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教学方法</w:t>
            </w:r>
          </w:p>
        </w:tc>
        <w:tc>
          <w:tcPr>
            <w:tcW w:w="7989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0DCFE7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讲授法、演示法、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项目教学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法、小组讨论法</w:t>
            </w:r>
          </w:p>
        </w:tc>
      </w:tr>
      <w:tr w14:paraId="74D62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1270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6B0F6E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课型</w:t>
            </w:r>
          </w:p>
        </w:tc>
        <w:tc>
          <w:tcPr>
            <w:tcW w:w="7989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32B524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新授课（）复习课（ ）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理实一体课（ √） 实训课（ ）其它（ ）</w:t>
            </w:r>
          </w:p>
        </w:tc>
      </w:tr>
      <w:tr w14:paraId="310B6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atLeast"/>
        </w:trPr>
        <w:tc>
          <w:tcPr>
            <w:tcW w:w="728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039E24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教学环节</w:t>
            </w:r>
          </w:p>
        </w:tc>
        <w:tc>
          <w:tcPr>
            <w:tcW w:w="1474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D9E9E6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3214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5EC2CD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教师活动</w:t>
            </w:r>
          </w:p>
        </w:tc>
        <w:tc>
          <w:tcPr>
            <w:tcW w:w="1832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32354D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学生活动</w:t>
            </w:r>
          </w:p>
        </w:tc>
        <w:tc>
          <w:tcPr>
            <w:tcW w:w="2011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865B6B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设计意图</w:t>
            </w:r>
          </w:p>
        </w:tc>
      </w:tr>
      <w:tr w14:paraId="3D6D2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0" w:hRule="atLeast"/>
        </w:trPr>
        <w:tc>
          <w:tcPr>
            <w:tcW w:w="72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BBA65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导入新课</w:t>
            </w:r>
          </w:p>
        </w:tc>
        <w:tc>
          <w:tcPr>
            <w:tcW w:w="147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7E15F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介绍物联网在楼宇智能化中的应用，引出物联网电梯项目。</w:t>
            </w:r>
          </w:p>
        </w:tc>
        <w:tc>
          <w:tcPr>
            <w:tcW w:w="321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57490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展示物联网在楼宇智能化中的应用案例，如智能电梯、智能安防等，提问学生对物联网在楼宇智能化中的了解程度，激发学生的学习兴趣。</w:t>
            </w:r>
          </w:p>
        </w:tc>
        <w:tc>
          <w:tcPr>
            <w:tcW w:w="183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CF01A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观看案例，思考并回答教师提出的问题，积极参与课堂讨论。</w:t>
            </w:r>
          </w:p>
        </w:tc>
        <w:tc>
          <w:tcPr>
            <w:tcW w:w="2011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1BA3E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通过实际应用案例激发学生的学习兴趣和好奇心。</w:t>
            </w:r>
          </w:p>
        </w:tc>
      </w:tr>
      <w:tr w14:paraId="7745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728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C1E87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理论讲解</w:t>
            </w:r>
          </w:p>
        </w:tc>
        <w:tc>
          <w:tcPr>
            <w:tcW w:w="147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B35967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物联网的基本概念和原理。</w:t>
            </w:r>
          </w:p>
          <w:p w14:paraId="6A2E8B7E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智能电梯的工作原理和技术。</w:t>
            </w:r>
          </w:p>
          <w:p w14:paraId="779D506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树莓派的基础操作和配置方法。</w:t>
            </w:r>
          </w:p>
        </w:tc>
        <w:tc>
          <w:tcPr>
            <w:tcW w:w="321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7E676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通过多媒体演示，讲解物联网的基本概念和原理，智能电梯的工作原理和技术，以及树莓派的基础操作和配置方法。</w:t>
            </w:r>
          </w:p>
        </w:tc>
        <w:tc>
          <w:tcPr>
            <w:tcW w:w="183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4C976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认真听讲，记录关键知识点，对不理解的地方及时提问。</w:t>
            </w:r>
          </w:p>
        </w:tc>
        <w:tc>
          <w:tcPr>
            <w:tcW w:w="2011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857BF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帮助学生理解物联网和智能电梯的基本原理。</w:t>
            </w:r>
          </w:p>
        </w:tc>
      </w:tr>
      <w:tr w14:paraId="1B004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0" w:hRule="atLeast"/>
        </w:trPr>
        <w:tc>
          <w:tcPr>
            <w:tcW w:w="728" w:type="dxa"/>
            <w:vMerge w:val="continue"/>
            <w:vAlign w:val="center"/>
          </w:tcPr>
          <w:p w14:paraId="2956821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7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080CC9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App Inventor的基本操作和界面设计方法。</w:t>
            </w:r>
          </w:p>
          <w:p w14:paraId="3FBF10AA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基于App Inventor的应用程序和树莓派的通信与控制技术。</w:t>
            </w:r>
          </w:p>
        </w:tc>
        <w:tc>
          <w:tcPr>
            <w:tcW w:w="321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835AB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通过多媒体演示App Inventor的操作界面和基本功能，讲解如何创建项目、添加组件和编写逻辑；介绍基于App Inventor的应用程序和树莓派的通信与控制技术。</w:t>
            </w:r>
          </w:p>
        </w:tc>
        <w:tc>
          <w:tcPr>
            <w:tcW w:w="183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203D3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认真听讲，观察教师的演示，记录重点内容，对不理解的地方及时提问。</w:t>
            </w:r>
          </w:p>
        </w:tc>
        <w:tc>
          <w:tcPr>
            <w:tcW w:w="2011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1EEDB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让学生掌握App Inventor和树莓派通信的基本知识，为后续的实践操作提供理论支持。</w:t>
            </w:r>
          </w:p>
        </w:tc>
      </w:tr>
      <w:tr w14:paraId="2E0C2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728" w:type="dxa"/>
            <w:vMerge w:val="continue"/>
            <w:vAlign w:val="center"/>
          </w:tcPr>
          <w:p w14:paraId="3787FE2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74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E955A2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树莓派与手机APP的网络通信原理。</w:t>
            </w:r>
          </w:p>
          <w:p w14:paraId="5BD373A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数据收集、处理和传输的基本原理和方法。</w:t>
            </w:r>
          </w:p>
        </w:tc>
        <w:tc>
          <w:tcPr>
            <w:tcW w:w="3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E8D60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通过多媒体演示，讲解树莓派与手机APP的网络通信原理，数据收集、处理和传输的基本原理和方法。</w:t>
            </w:r>
          </w:p>
        </w:tc>
        <w:tc>
          <w:tcPr>
            <w:tcW w:w="183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C99DD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认真听讲，观察教师的演示，记录重点内容，对不理解的地方及时提问。</w:t>
            </w:r>
          </w:p>
        </w:tc>
        <w:tc>
          <w:tcPr>
            <w:tcW w:w="201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9C40F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让学生了解树莓派与手机APP网络通信的实现原理和数据处理的基本方法，为实现物联网种植项目提供理论支持。</w:t>
            </w:r>
          </w:p>
        </w:tc>
      </w:tr>
      <w:tr w14:paraId="2D608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28" w:type="dxa"/>
            <w:vMerge w:val="continue"/>
            <w:vAlign w:val="center"/>
          </w:tcPr>
          <w:p w14:paraId="1583210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74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34CF45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使用APPinventor设计一个简单的控制应用程序界面。</w:t>
            </w:r>
          </w:p>
        </w:tc>
        <w:tc>
          <w:tcPr>
            <w:tcW w:w="3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4BFEB7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指导学生登录APPinventor开发网站，创建新项目，添加按钮、标签等组件，设计应用程序界面；巡视课堂，及时解答学生在操作过程中遇到的问题。</w:t>
            </w:r>
          </w:p>
        </w:tc>
        <w:tc>
          <w:tcPr>
            <w:tcW w:w="1832" w:type="dxa"/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69751C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根据教师的指导，登录APPinventor开发网站，创建新项目，添加组件，设计应用程序界面，小组成员之间相互协作，共同完成任务。</w:t>
            </w:r>
          </w:p>
        </w:tc>
        <w:tc>
          <w:tcPr>
            <w:tcW w:w="2011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320C5F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让学生熟悉APPinventor的操作方法和界面设计技巧，培养学生的创新思维和实践能力。</w:t>
            </w:r>
          </w:p>
        </w:tc>
      </w:tr>
      <w:tr w14:paraId="2A9E2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28" w:type="dxa"/>
            <w:vMerge w:val="continue"/>
            <w:vAlign w:val="center"/>
          </w:tcPr>
          <w:p w14:paraId="18069BF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74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EF7171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  <w:t>树莓派与手机APP的网络通信原理。</w:t>
            </w:r>
          </w:p>
          <w:p w14:paraId="444872C0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  <w:t>数据收集、处理和传输的基本原理和方法。</w:t>
            </w:r>
          </w:p>
        </w:tc>
        <w:tc>
          <w:tcPr>
            <w:tcW w:w="3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FAF442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  <w:t>通过多媒体演示，讲解树莓派与手机APP的网络通信原理，数据收集、处理和传输的基本原理和方法。</w:t>
            </w:r>
          </w:p>
        </w:tc>
        <w:tc>
          <w:tcPr>
            <w:tcW w:w="1832" w:type="dxa"/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E8A98A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认真听讲，观察教师的演示，记录重点内容，对不理解的地方及时提问。</w:t>
            </w:r>
          </w:p>
        </w:tc>
        <w:tc>
          <w:tcPr>
            <w:tcW w:w="2011" w:type="dxa"/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965A00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让学生了解树莓派与手机APP网络通信的实现原理和数据处理的基本方法，为实现物联网电梯项目提供理论支持。</w:t>
            </w:r>
          </w:p>
        </w:tc>
      </w:tr>
      <w:tr w14:paraId="17286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28" w:type="dxa"/>
            <w:vMerge w:val="continue"/>
            <w:vAlign w:val="center"/>
          </w:tcPr>
          <w:p w14:paraId="04563A1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74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83A71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  <w:t>物联网电梯项目的整体设计和实施流程。</w:t>
            </w:r>
          </w:p>
        </w:tc>
        <w:tc>
          <w:tcPr>
            <w:tcW w:w="321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724D3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  <w:t>通过多媒体演示，讲解物联网电梯项目的整体设计和实施流程，包括硬件选型、软件开发、系统集成和测试等环节。</w:t>
            </w:r>
          </w:p>
        </w:tc>
        <w:tc>
          <w:tcPr>
            <w:tcW w:w="183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DC937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认真听讲，观察教师的演示，记录重点内容，对不理解的地方及时提问。</w:t>
            </w:r>
          </w:p>
        </w:tc>
        <w:tc>
          <w:tcPr>
            <w:tcW w:w="2011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2CB71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让学生了解物联网电梯项目的整体设计和实施流程，为完成项目任务提供理论支持。</w:t>
            </w:r>
          </w:p>
        </w:tc>
      </w:tr>
      <w:tr w14:paraId="6C15E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7" w:hRule="atLeast"/>
        </w:trPr>
        <w:tc>
          <w:tcPr>
            <w:tcW w:w="728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F592C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实践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147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CF20E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搭建树莓派与外设（人体温度传感器、OLED显示屏等）的硬件电路。</w:t>
            </w:r>
          </w:p>
        </w:tc>
        <w:tc>
          <w:tcPr>
            <w:tcW w:w="321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CEC71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分发树莓派、人体温度传感器、OLED显示屏等实验材料，指导学生按照电路图连接硬件电路，巡视课堂，及时解答学生在操作过程中遇到的问题。</w:t>
            </w:r>
          </w:p>
        </w:tc>
        <w:tc>
          <w:tcPr>
            <w:tcW w:w="183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572CE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根据教师的指导和电路图，动手搭建硬件电路，小组成员之间相互协作，共同完成任务。</w:t>
            </w:r>
          </w:p>
        </w:tc>
        <w:tc>
          <w:tcPr>
            <w:tcW w:w="2011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4A1A4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让学生熟悉树莓派与外设的硬件连接方法，培养学生的动手能力和团队协作精神。</w:t>
            </w:r>
          </w:p>
        </w:tc>
      </w:tr>
      <w:tr w14:paraId="230AA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8" w:hRule="atLeast"/>
        </w:trPr>
        <w:tc>
          <w:tcPr>
            <w:tcW w:w="728" w:type="dxa"/>
            <w:vMerge w:val="continue"/>
            <w:vAlign w:val="center"/>
          </w:tcPr>
          <w:p w14:paraId="041163F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7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AB4AE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使用App Inventor设计一个简单的控制应用程序界面。</w:t>
            </w:r>
          </w:p>
        </w:tc>
        <w:tc>
          <w:tcPr>
            <w:tcW w:w="321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4AC0B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指导学生登录App Inventor开发网站，创建新项目，添加按钮、标签等组件，设计应用程序界面；巡视课堂，及时解答学生在操作过程中遇到的问题。</w:t>
            </w:r>
          </w:p>
        </w:tc>
        <w:tc>
          <w:tcPr>
            <w:tcW w:w="183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8F269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根据教师的指导，登录App Inventor开发网站，创建新项目，添加组件，设计应用程序界面，小组成员之间相互协作，共同完成任务。</w:t>
            </w:r>
          </w:p>
        </w:tc>
        <w:tc>
          <w:tcPr>
            <w:tcW w:w="2011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719EA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让学生熟悉App Inventor的操作方法和界面设计技巧，培养学生的创新思维和实践能力。</w:t>
            </w:r>
          </w:p>
        </w:tc>
      </w:tr>
      <w:tr w14:paraId="243EB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28" w:type="dxa"/>
            <w:vMerge w:val="continue"/>
            <w:vAlign w:val="center"/>
          </w:tcPr>
          <w:p w14:paraId="66F6C52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7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2A7E17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编写Python代码实现树莓派与手机APP的通信和控制。</w:t>
            </w:r>
          </w:p>
        </w:tc>
        <w:tc>
          <w:tcPr>
            <w:tcW w:w="321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82F48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指导学生编写Python代码，实现树莓派与手机APP的通信和控制；巡视课堂，及时解答学生在操作过程中遇到的问题。</w:t>
            </w:r>
          </w:p>
        </w:tc>
        <w:tc>
          <w:tcPr>
            <w:tcW w:w="183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A7ADD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根据教师的指导，编写Python代码，实现树莓派与手机APP的通信和控制，小组成员之间相互协作，共同完成任务。</w:t>
            </w:r>
          </w:p>
        </w:tc>
        <w:tc>
          <w:tcPr>
            <w:tcW w:w="2011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E6ED9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让学生掌握树莓派与手机APP通信和控制的实现方法，培养学生的编程能力和实践能力。</w:t>
            </w:r>
          </w:p>
        </w:tc>
      </w:tr>
      <w:tr w14:paraId="6ECCE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28" w:type="dxa"/>
            <w:vMerge w:val="restart"/>
            <w:vAlign w:val="center"/>
          </w:tcPr>
          <w:p w14:paraId="16D66D8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</w:t>
            </w:r>
          </w:p>
          <w:p w14:paraId="5253D61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实战</w:t>
            </w:r>
          </w:p>
        </w:tc>
        <w:tc>
          <w:tcPr>
            <w:tcW w:w="147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F2896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完成物联网电梯项目的系统集成和测试。</w:t>
            </w:r>
          </w:p>
        </w:tc>
        <w:tc>
          <w:tcPr>
            <w:tcW w:w="321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93B16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指导学生将树莓派、外设、手机APP等进行系统集成，进行整体测试，确保系统能够正常运行；巡视课堂，及时解答学生在操作过程中遇到的问题。</w:t>
            </w:r>
          </w:p>
        </w:tc>
        <w:tc>
          <w:tcPr>
            <w:tcW w:w="183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F5567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根据教师的指导，将树莓派、外设、手机APP等进行系统集成，进行整体测试，确保系统能够正常运行，小组成员之间相互协作，共同完成任务。</w:t>
            </w:r>
          </w:p>
        </w:tc>
        <w:tc>
          <w:tcPr>
            <w:tcW w:w="2011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269CA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让学生掌握物联网电梯项目的系统集成和测试方法，培养学生的综合实践能力和团队协作精神。</w:t>
            </w:r>
          </w:p>
        </w:tc>
      </w:tr>
      <w:tr w14:paraId="433CA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8" w:hRule="atLeast"/>
        </w:trPr>
        <w:tc>
          <w:tcPr>
            <w:tcW w:w="728" w:type="dxa"/>
            <w:vMerge w:val="continue"/>
            <w:vAlign w:val="center"/>
          </w:tcPr>
          <w:p w14:paraId="59315D3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7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184E6F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成果展示与评价</w:t>
            </w:r>
          </w:p>
        </w:tc>
        <w:tc>
          <w:tcPr>
            <w:tcW w:w="321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5C41F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组织各小组展示项目成果，进行互评和自评。</w:t>
            </w:r>
          </w:p>
        </w:tc>
        <w:tc>
          <w:tcPr>
            <w:tcW w:w="183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2987D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展示项目成果，听取其他小组的意见和建议。</w:t>
            </w:r>
          </w:p>
        </w:tc>
        <w:tc>
          <w:tcPr>
            <w:tcW w:w="2011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1E387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通过成果展示与评价，让学生学会反思和总结。</w:t>
            </w:r>
          </w:p>
        </w:tc>
      </w:tr>
      <w:tr w14:paraId="1D8E5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</w:trPr>
        <w:tc>
          <w:tcPr>
            <w:tcW w:w="72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EEDD4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课堂总结</w:t>
            </w:r>
          </w:p>
        </w:tc>
        <w:tc>
          <w:tcPr>
            <w:tcW w:w="147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790702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总结本节课的重点内容</w:t>
            </w:r>
          </w:p>
        </w:tc>
        <w:tc>
          <w:tcPr>
            <w:tcW w:w="321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9D2195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引导学生回顾节节课所学知识</w:t>
            </w:r>
          </w:p>
        </w:tc>
        <w:tc>
          <w:tcPr>
            <w:tcW w:w="183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79BE5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回顾本节课所学知识，加深印象。</w:t>
            </w:r>
          </w:p>
        </w:tc>
        <w:tc>
          <w:tcPr>
            <w:tcW w:w="2011" w:type="dxa"/>
            <w:vAlign w:val="center"/>
          </w:tcPr>
          <w:p w14:paraId="125414F5">
            <w:pPr>
              <w:widowControl/>
              <w:spacing w:before="150"/>
              <w:jc w:val="left"/>
              <w:rPr>
                <w:rFonts w:ascii="Times New Roman" w:hAnsi="Times New Roman" w:eastAsia="Times New Roman" w:cs="Times New Roman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帮助学生梳理知识体系，巩固学习成果。</w:t>
            </w:r>
          </w:p>
        </w:tc>
      </w:tr>
      <w:tr w14:paraId="44A66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21" w:hRule="atLeast"/>
        </w:trPr>
        <w:tc>
          <w:tcPr>
            <w:tcW w:w="72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5CCB7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课外作业</w:t>
            </w:r>
          </w:p>
        </w:tc>
        <w:tc>
          <w:tcPr>
            <w:tcW w:w="147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DA713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1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完成练习题</w:t>
            </w:r>
          </w:p>
          <w:p w14:paraId="75EB6839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完善物联网电梯项目的系统集成和测试，确保系统能够稳定运行。</w:t>
            </w:r>
          </w:p>
        </w:tc>
        <w:tc>
          <w:tcPr>
            <w:tcW w:w="321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9A4F9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布置作业</w:t>
            </w:r>
            <w:bookmarkStart w:id="0" w:name="_GoBack"/>
            <w:bookmarkEnd w:id="0"/>
          </w:p>
        </w:tc>
        <w:tc>
          <w:tcPr>
            <w:tcW w:w="183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74E7C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完成作业</w:t>
            </w:r>
          </w:p>
        </w:tc>
        <w:tc>
          <w:tcPr>
            <w:tcW w:w="2011" w:type="dxa"/>
            <w:vAlign w:val="center"/>
          </w:tcPr>
          <w:p w14:paraId="7C65F464">
            <w:pPr>
              <w:widowControl/>
              <w:spacing w:before="150"/>
              <w:jc w:val="left"/>
              <w:rPr>
                <w:rFonts w:ascii="Times New Roman" w:hAnsi="Times New Roman" w:eastAsia="Times New Roman" w:cs="Times New Roman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巩固课堂所学知识，拓展学生的思维。</w:t>
            </w:r>
          </w:p>
        </w:tc>
      </w:tr>
      <w:tr w14:paraId="52831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" w:hRule="atLeast"/>
        </w:trPr>
        <w:tc>
          <w:tcPr>
            <w:tcW w:w="72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75A0B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课后记</w:t>
            </w:r>
          </w:p>
        </w:tc>
        <w:tc>
          <w:tcPr>
            <w:tcW w:w="8531" w:type="dxa"/>
            <w:gridSpan w:val="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D4620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</w:tr>
    </w:tbl>
    <w:p w14:paraId="0B79459F">
      <w:pPr>
        <w:widowControl/>
        <w:spacing w:before="100" w:beforeAutospacing="1" w:after="100" w:afterAutospacing="1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88"/>
    <w:rsid w:val="00150D88"/>
    <w:rsid w:val="00157F9B"/>
    <w:rsid w:val="00385638"/>
    <w:rsid w:val="006175EE"/>
    <w:rsid w:val="00B277D4"/>
    <w:rsid w:val="00FC3068"/>
    <w:rsid w:val="123D3F08"/>
    <w:rsid w:val="6C91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2">
    <w:name w:val="标题 2 字符"/>
    <w:basedOn w:val="8"/>
    <w:link w:val="3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2321</Words>
  <Characters>2477</Characters>
  <Lines>12</Lines>
  <Paragraphs>3</Paragraphs>
  <TotalTime>231</TotalTime>
  <ScaleCrop>false</ScaleCrop>
  <LinksUpToDate>false</LinksUpToDate>
  <CharactersWithSpaces>2497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2025-06-12T00:47:00Z</dcterms:created>
  <dc:creator>admin</dc:creator>
  <cp:lastModifiedBy>郭郭</cp:lastModifiedBy>
  <dcterms:modified xsi:type="dcterms:W3CDTF">2025-06-25T06:57:00Z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eyJoZGlkIjoiN2YzODc1NmU0NzhmM2UyMzQ1YjcwYmYxN2IxODhjOTQiLCJ1c2VySWQiOiIzMjM3NTk3MzUifQ==</vt:lpwstr>
  </property>
  <property fmtid="{D5CDD505-2E9C-101B-9397-08002B2CF9AE}" pid="3" name="KSOProductBuildVer">
    <vt:lpwstr>2052-12.1.0.21541</vt:lpwstr>
  </property>
  <property fmtid="{D5CDD505-2E9C-101B-9397-08002B2CF9AE}" pid="4" name="ICV">
    <vt:lpwstr>E44B91D36EA24F8D8C9A41F3AD6C8BB6_12</vt:lpwstr>
  </property>
</Properties>
</file>